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0D" w:rsidRDefault="000F1B4D" w:rsidP="000F1B4D">
      <w:pPr>
        <w:pStyle w:val="ListBullet"/>
        <w:numPr>
          <w:ilvl w:val="0"/>
          <w:numId w:val="0"/>
        </w:numPr>
        <w:ind w:left="360"/>
        <w:jc w:val="center"/>
        <w:rPr>
          <w:b/>
          <w:bCs/>
          <w:sz w:val="28"/>
          <w:szCs w:val="28"/>
        </w:rPr>
      </w:pPr>
      <w:r w:rsidRPr="000F1B4D">
        <w:rPr>
          <w:b/>
          <w:bCs/>
          <w:sz w:val="28"/>
          <w:szCs w:val="28"/>
        </w:rPr>
        <w:t>Listening task design template</w:t>
      </w:r>
    </w:p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7403"/>
        <w:gridCol w:w="850"/>
        <w:gridCol w:w="5561"/>
      </w:tblGrid>
      <w:tr w:rsidR="000B111B" w:rsidTr="000B111B">
        <w:tc>
          <w:tcPr>
            <w:tcW w:w="13814" w:type="dxa"/>
            <w:gridSpan w:val="3"/>
          </w:tcPr>
          <w:p w:rsidR="000B111B" w:rsidRDefault="000B111B" w:rsidP="00FF0403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Target group:</w:t>
            </w:r>
            <w:r w:rsidR="00F11B45">
              <w:rPr>
                <w:b/>
                <w:bCs/>
                <w:sz w:val="28"/>
                <w:szCs w:val="28"/>
              </w:rPr>
              <w:t xml:space="preserve"> </w:t>
            </w:r>
            <w:r w:rsidR="00500873">
              <w:rPr>
                <w:b/>
                <w:bCs/>
                <w:sz w:val="28"/>
                <w:szCs w:val="28"/>
              </w:rPr>
              <w:t xml:space="preserve"> </w:t>
            </w:r>
            <w:r w:rsidR="00567AC8">
              <w:rPr>
                <w:b/>
                <w:bCs/>
                <w:sz w:val="28"/>
                <w:szCs w:val="28"/>
              </w:rPr>
              <w:t>Year 11 German Continuers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Syllabus theme/topics:</w:t>
            </w:r>
            <w:r w:rsidR="0050216C">
              <w:rPr>
                <w:b/>
                <w:bCs/>
                <w:sz w:val="28"/>
                <w:szCs w:val="28"/>
              </w:rPr>
              <w:t xml:space="preserve">   </w:t>
            </w:r>
            <w:r w:rsidR="00567AC8">
              <w:rPr>
                <w:b/>
                <w:bCs/>
                <w:sz w:val="28"/>
                <w:szCs w:val="28"/>
              </w:rPr>
              <w:t>The Individual    - Family and friends / relationships</w:t>
            </w:r>
          </w:p>
          <w:p w:rsidR="000B111B" w:rsidRPr="00F11B45" w:rsidRDefault="000B111B" w:rsidP="00F11B4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567AC8" w:rsidRDefault="000B111B" w:rsidP="0050216C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Key language:</w:t>
            </w:r>
            <w:r w:rsidR="00500873">
              <w:rPr>
                <w:b/>
                <w:bCs/>
                <w:sz w:val="28"/>
                <w:szCs w:val="28"/>
              </w:rPr>
              <w:t xml:space="preserve"> </w:t>
            </w:r>
          </w:p>
          <w:p w:rsidR="00500873" w:rsidRDefault="00567AC8" w:rsidP="0050216C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Expressing opinions/ preferences</w:t>
            </w:r>
          </w:p>
          <w:p w:rsidR="00567AC8" w:rsidRDefault="00567AC8" w:rsidP="0050216C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Language of disagreement / negotiation</w:t>
            </w:r>
          </w:p>
          <w:p w:rsidR="00567AC8" w:rsidRDefault="00567AC8" w:rsidP="0050216C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Modal verbs</w:t>
            </w:r>
          </w:p>
          <w:p w:rsidR="00567AC8" w:rsidRDefault="00567AC8" w:rsidP="0050216C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Giving advice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Text type:</w:t>
            </w:r>
            <w:r w:rsidR="00567AC8">
              <w:rPr>
                <w:b/>
                <w:bCs/>
                <w:sz w:val="28"/>
                <w:szCs w:val="28"/>
              </w:rPr>
              <w:t xml:space="preserve"> Dialogue between Year 12 student and parent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Description of stimulus:</w:t>
            </w:r>
          </w:p>
          <w:p w:rsidR="00500873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Disagreement about student going to “Schoolies”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F11B45">
        <w:tc>
          <w:tcPr>
            <w:tcW w:w="7403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Activities/Tasks</w:t>
            </w:r>
          </w:p>
          <w:p w:rsidR="00567AC8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567AC8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Identify the modal verbs – using body language/ signs (</w:t>
            </w:r>
            <w:proofErr w:type="spellStart"/>
            <w:r>
              <w:rPr>
                <w:b/>
                <w:bCs/>
                <w:sz w:val="28"/>
                <w:szCs w:val="28"/>
              </w:rPr>
              <w:t>eg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thumbs up)</w:t>
            </w:r>
          </w:p>
          <w:p w:rsidR="00567AC8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567AC8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Complete a table in English giving for and against </w:t>
            </w:r>
          </w:p>
          <w:p w:rsidR="00567AC8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567AC8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Comprehension questions – global and /or specific</w:t>
            </w:r>
          </w:p>
          <w:p w:rsidR="00567AC8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567AC8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567AC8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567AC8" w:rsidRDefault="00567AC8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Follow up dialogues/writing task: </w:t>
            </w:r>
          </w:p>
          <w:p w:rsidR="00567AC8" w:rsidRDefault="00567AC8" w:rsidP="00567AC8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Teenager talking to friend – complaining about mother</w:t>
            </w:r>
          </w:p>
          <w:p w:rsidR="00567AC8" w:rsidRDefault="00567AC8" w:rsidP="00567AC8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Friend offering advice </w:t>
            </w:r>
          </w:p>
          <w:p w:rsidR="00567AC8" w:rsidRDefault="00567AC8" w:rsidP="00567AC8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Diary entry – student reflects on the conversation with parent</w:t>
            </w:r>
          </w:p>
          <w:p w:rsidR="00CB69BA" w:rsidRDefault="00CB69BA" w:rsidP="00567AC8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Conversation with brother about his negative experience</w:t>
            </w:r>
          </w:p>
          <w:p w:rsidR="00CB69BA" w:rsidRDefault="00CB69BA" w:rsidP="00CB69BA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  <w:bCs/>
                <w:sz w:val="28"/>
                <w:szCs w:val="28"/>
              </w:rPr>
            </w:pPr>
          </w:p>
          <w:p w:rsidR="000B111B" w:rsidRDefault="00CB69BA" w:rsidP="00CB69BA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Students can speculate on what had happened to the brother.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Skill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61" w:type="dxa"/>
          </w:tcPr>
          <w:p w:rsidR="000B111B" w:rsidRP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0B111B">
              <w:rPr>
                <w:b/>
                <w:bCs/>
                <w:sz w:val="24"/>
                <w:szCs w:val="24"/>
              </w:rPr>
              <w:t>This task will enable students to demonstrate the following outcomes:</w:t>
            </w:r>
          </w:p>
        </w:tc>
      </w:tr>
    </w:tbl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p w:rsidR="0015067D" w:rsidRDefault="00CB69BA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Transcript:</w:t>
      </w:r>
      <w:r w:rsidR="00C34860">
        <w:rPr>
          <w:b/>
          <w:bCs/>
          <w:sz w:val="28"/>
          <w:szCs w:val="28"/>
        </w:rPr>
        <w:t xml:space="preserve">   unfinished…</w:t>
      </w:r>
    </w:p>
    <w:p w:rsidR="00CB69BA" w:rsidRDefault="00CB69BA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p w:rsidR="00CB69BA" w:rsidRDefault="00CB69BA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  <w:r w:rsidRPr="00CB69BA">
        <w:rPr>
          <w:b/>
          <w:bCs/>
          <w:sz w:val="28"/>
          <w:szCs w:val="28"/>
          <w:lang w:val="de-DE"/>
        </w:rPr>
        <w:t xml:space="preserve">Teenager:  Mama, du weisst gleich nach dem Abi gibt’s die </w:t>
      </w:r>
      <w:r>
        <w:rPr>
          <w:b/>
          <w:bCs/>
          <w:sz w:val="28"/>
          <w:szCs w:val="28"/>
          <w:lang w:val="de-DE"/>
        </w:rPr>
        <w:t>„Schoolies Woche“. Ich will am 22 November abfahren.</w:t>
      </w:r>
    </w:p>
    <w:p w:rsidR="00CB69BA" w:rsidRDefault="00CB69BA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</w:p>
    <w:p w:rsidR="00C34860" w:rsidRDefault="00CB69BA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  <w:lang w:val="de-DE"/>
        </w:rPr>
        <w:t xml:space="preserve">Mother: Du weisst ganz genau, dass du nicht mit darfst. Darüber haben </w:t>
      </w:r>
      <w:r w:rsidR="00C34860">
        <w:rPr>
          <w:b/>
          <w:bCs/>
          <w:sz w:val="28"/>
          <w:szCs w:val="28"/>
          <w:lang w:val="de-DE"/>
        </w:rPr>
        <w:t xml:space="preserve">wir </w:t>
      </w:r>
      <w:r>
        <w:rPr>
          <w:b/>
          <w:bCs/>
          <w:sz w:val="28"/>
          <w:szCs w:val="28"/>
          <w:lang w:val="de-DE"/>
        </w:rPr>
        <w:t>schon mehrm</w:t>
      </w:r>
      <w:r w:rsidR="00C34860">
        <w:rPr>
          <w:b/>
          <w:bCs/>
          <w:sz w:val="28"/>
          <w:szCs w:val="28"/>
          <w:lang w:val="de-DE"/>
        </w:rPr>
        <w:t xml:space="preserve">als gesprochen. </w:t>
      </w:r>
    </w:p>
    <w:p w:rsidR="00C34860" w:rsidRDefault="00C34860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</w:p>
    <w:p w:rsidR="00C34860" w:rsidRDefault="00C34860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  <w:lang w:val="de-DE"/>
        </w:rPr>
        <w:t xml:space="preserve">Teenager: Aber, Mama – das ist so ungerecht. Alle dürfen mit. </w:t>
      </w:r>
    </w:p>
    <w:p w:rsidR="00C34860" w:rsidRDefault="00C34860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</w:p>
    <w:p w:rsidR="00CB69BA" w:rsidRDefault="00C34860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  <w:lang w:val="de-DE"/>
        </w:rPr>
        <w:t xml:space="preserve">Mother: Ich sag’s noch einmal. Erstens kannst du es dir nicht leisten und zweitens wird’s viel zu viel getrunken und ........ist es zu gefährlich, wenn so viele junge Leute zusammen kommen. </w:t>
      </w:r>
    </w:p>
    <w:p w:rsidR="00C34860" w:rsidRDefault="00C34860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  <w:lang w:val="de-DE"/>
        </w:rPr>
        <w:lastRenderedPageBreak/>
        <w:t>Teenager: Aber Tom durfte vor zwei Jahren gehen. Und ich habe vor, einen Job zu finden...</w:t>
      </w:r>
    </w:p>
    <w:p w:rsidR="00C34860" w:rsidRDefault="00C34860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</w:p>
    <w:p w:rsidR="00C34860" w:rsidRDefault="00C34860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  <w:lang w:val="de-DE"/>
        </w:rPr>
        <w:t>Ausserdem kann ich mit Freunden mitfahren. Du kennst doch meine Freunde – du magst sie all.</w:t>
      </w:r>
    </w:p>
    <w:p w:rsidR="00C34860" w:rsidRDefault="00C34860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</w:p>
    <w:p w:rsidR="00C34860" w:rsidRPr="00CB69BA" w:rsidRDefault="00C34860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  <w:lang w:val="de-DE"/>
        </w:rPr>
        <w:t xml:space="preserve">Mother: Ich kann mir nicht </w:t>
      </w:r>
    </w:p>
    <w:p w:rsidR="0015067D" w:rsidRPr="00CB69BA" w:rsidRDefault="0015067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val="de-DE"/>
        </w:rPr>
      </w:pPr>
    </w:p>
    <w:sectPr w:rsidR="0015067D" w:rsidRPr="00CB69BA" w:rsidSect="000F1B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BE614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5A3A0A"/>
    <w:multiLevelType w:val="hybridMultilevel"/>
    <w:tmpl w:val="530C71E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F1B4D"/>
    <w:rsid w:val="0001268F"/>
    <w:rsid w:val="000653C1"/>
    <w:rsid w:val="000A106A"/>
    <w:rsid w:val="000A4467"/>
    <w:rsid w:val="000B111B"/>
    <w:rsid w:val="000F1B4D"/>
    <w:rsid w:val="0015067D"/>
    <w:rsid w:val="00155B2E"/>
    <w:rsid w:val="001E3760"/>
    <w:rsid w:val="00255DA8"/>
    <w:rsid w:val="002D2955"/>
    <w:rsid w:val="0035100D"/>
    <w:rsid w:val="003905D9"/>
    <w:rsid w:val="003D137A"/>
    <w:rsid w:val="003E2812"/>
    <w:rsid w:val="00410003"/>
    <w:rsid w:val="00411DE5"/>
    <w:rsid w:val="004214E1"/>
    <w:rsid w:val="00435643"/>
    <w:rsid w:val="00500873"/>
    <w:rsid w:val="0050216C"/>
    <w:rsid w:val="00567AC8"/>
    <w:rsid w:val="005C1A25"/>
    <w:rsid w:val="00623254"/>
    <w:rsid w:val="006562AE"/>
    <w:rsid w:val="007108FE"/>
    <w:rsid w:val="0078387C"/>
    <w:rsid w:val="007E16E4"/>
    <w:rsid w:val="008D0B79"/>
    <w:rsid w:val="00A12EA4"/>
    <w:rsid w:val="00A321B6"/>
    <w:rsid w:val="00B17B30"/>
    <w:rsid w:val="00B5522D"/>
    <w:rsid w:val="00B94B31"/>
    <w:rsid w:val="00C06C25"/>
    <w:rsid w:val="00C34860"/>
    <w:rsid w:val="00CA7569"/>
    <w:rsid w:val="00CA7BC8"/>
    <w:rsid w:val="00CB69BA"/>
    <w:rsid w:val="00F11B45"/>
    <w:rsid w:val="00FE1D3A"/>
    <w:rsid w:val="00FF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0F1B4D"/>
    <w:pPr>
      <w:numPr>
        <w:numId w:val="1"/>
      </w:numPr>
      <w:contextualSpacing/>
    </w:pPr>
  </w:style>
  <w:style w:type="table" w:styleId="TableGrid">
    <w:name w:val="Table Grid"/>
    <w:basedOn w:val="TableNormal"/>
    <w:uiPriority w:val="59"/>
    <w:rsid w:val="000F1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Merryl</dc:creator>
  <cp:keywords/>
  <dc:description/>
  <cp:lastModifiedBy>training</cp:lastModifiedBy>
  <cp:revision>2</cp:revision>
  <dcterms:created xsi:type="dcterms:W3CDTF">2012-05-04T04:59:00Z</dcterms:created>
  <dcterms:modified xsi:type="dcterms:W3CDTF">2012-05-04T04:59:00Z</dcterms:modified>
</cp:coreProperties>
</file>